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EE5BEAB" w:rsidR="00CB597B" w:rsidRDefault="00CB1A95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360FC">
        <w:rPr>
          <w:bCs/>
        </w:rPr>
        <w:t xml:space="preserve">mathematics for engineering and manufacturing </w:t>
      </w:r>
    </w:p>
    <w:p w14:paraId="2B2B0CC0" w14:textId="72E8D5B2" w:rsidR="005160BC" w:rsidRDefault="00474F67" w:rsidP="005160BC">
      <w:pPr>
        <w:pStyle w:val="Heading1"/>
      </w:pPr>
      <w:r w:rsidRPr="00692A45">
        <w:t xml:space="preserve">Worksheet </w:t>
      </w:r>
      <w:r w:rsidR="004C3EDE">
        <w:t>1</w:t>
      </w:r>
      <w:r w:rsidR="00757D0F">
        <w:t>8</w:t>
      </w:r>
      <w:r w:rsidR="005160BC">
        <w:t>:</w:t>
      </w:r>
      <w:r w:rsidR="004C3EDE">
        <w:t xml:space="preserve"> Circular </w:t>
      </w:r>
      <w:r w:rsidR="002360FC">
        <w:t>m</w:t>
      </w:r>
      <w:r w:rsidR="004C3EDE">
        <w:t>easure with radians</w:t>
      </w:r>
      <w:r w:rsidR="002360FC">
        <w:t xml:space="preserve"> (tutor)</w:t>
      </w:r>
    </w:p>
    <w:p w14:paraId="408E2E92" w14:textId="1ED2E870" w:rsidR="004C3EDE" w:rsidRPr="005160BC" w:rsidRDefault="009B248A" w:rsidP="00474F67">
      <w:pPr>
        <w:pStyle w:val="ListParagraph"/>
        <w:numPr>
          <w:ilvl w:val="0"/>
          <w:numId w:val="41"/>
        </w:numPr>
      </w:pPr>
      <w:r>
        <w:t>W</w:t>
      </w:r>
      <w:r w:rsidR="004C3EDE">
        <w:t xml:space="preserve">ork out the area and perimeter of </w:t>
      </w:r>
      <w:r>
        <w:t>each of the following sectors</w:t>
      </w:r>
      <w:r w:rsidR="004C3EDE">
        <w:t xml:space="preserve">. </w:t>
      </w:r>
      <w:r w:rsidR="00651555" w:rsidRPr="005160BC">
        <w:rPr>
          <w:rFonts w:cs="Arial"/>
          <w:szCs w:val="22"/>
        </w:rPr>
        <w:t>Give your answers correct to 3 significant figures.</w:t>
      </w:r>
    </w:p>
    <w:p w14:paraId="575CC6B8" w14:textId="77777777" w:rsidR="004C3EDE" w:rsidRDefault="004C3EDE" w:rsidP="004C3EDE">
      <w:pPr>
        <w:pStyle w:val="ListParagraph"/>
        <w:numPr>
          <w:ilvl w:val="0"/>
          <w:numId w:val="37"/>
        </w:numPr>
        <w:rPr>
          <w:rFonts w:cs="Arial"/>
          <w:szCs w:val="22"/>
        </w:rPr>
        <w:sectPr w:rsidR="004C3ED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7437D6" w14:textId="6B9C807D" w:rsidR="006E1028" w:rsidRPr="005160BC" w:rsidRDefault="006E1028" w:rsidP="005160BC">
      <w:pPr>
        <w:ind w:left="360"/>
        <w:rPr>
          <w:rFonts w:cs="Arial"/>
          <w:szCs w:val="22"/>
        </w:rPr>
      </w:pPr>
    </w:p>
    <w:p w14:paraId="749FEAD5" w14:textId="0427E724" w:rsidR="004C3EDE" w:rsidRPr="005160BC" w:rsidRDefault="004C3EDE" w:rsidP="005160BC">
      <w:pPr>
        <w:rPr>
          <w:rFonts w:cs="Arial"/>
          <w:szCs w:val="22"/>
        </w:rPr>
      </w:pPr>
    </w:p>
    <w:p w14:paraId="1D40572A" w14:textId="09DB0EF2" w:rsidR="004C3EDE" w:rsidRDefault="004C3EDE" w:rsidP="00474F67">
      <w:pPr>
        <w:rPr>
          <w:rFonts w:cs="Arial"/>
          <w:szCs w:val="22"/>
        </w:rPr>
        <w:sectPr w:rsidR="004C3EDE" w:rsidSect="004C3EDE">
          <w:type w:val="continuous"/>
          <w:pgSz w:w="11900" w:h="16840"/>
          <w:pgMar w:top="2155" w:right="1191" w:bottom="1247" w:left="1191" w:header="567" w:footer="567" w:gutter="0"/>
          <w:cols w:num="3" w:space="708"/>
          <w:docGrid w:linePitch="299"/>
        </w:sectPr>
      </w:pPr>
    </w:p>
    <w:p w14:paraId="33F2A56B" w14:textId="636042B2" w:rsidR="004C3EDE" w:rsidRDefault="004C3EDE" w:rsidP="00474F67">
      <w:pPr>
        <w:rPr>
          <w:rFonts w:cs="Arial"/>
          <w:szCs w:val="22"/>
        </w:rPr>
      </w:pPr>
    </w:p>
    <w:p w14:paraId="04ABE312" w14:textId="589922D5" w:rsidR="004C3EDE" w:rsidRPr="005160BC" w:rsidRDefault="004C3EDE" w:rsidP="005160BC">
      <w:pPr>
        <w:rPr>
          <w:rFonts w:cs="Arial"/>
          <w:szCs w:val="22"/>
        </w:rPr>
      </w:pPr>
    </w:p>
    <w:p w14:paraId="29583CFA" w14:textId="6554E9A1" w:rsidR="004C3EDE" w:rsidRDefault="005160BC" w:rsidP="00474F67">
      <w:pPr>
        <w:rPr>
          <w:rFonts w:cs="Arial"/>
          <w:szCs w:val="22"/>
        </w:rPr>
      </w:pPr>
      <w:r w:rsidRPr="005160BC">
        <w:rPr>
          <w:rFonts w:cs="Arial"/>
          <w:noProof/>
          <w:szCs w:val="22"/>
        </w:rPr>
        <w:drawing>
          <wp:anchor distT="0" distB="0" distL="114300" distR="114300" simplePos="0" relativeHeight="251801600" behindDoc="1" locked="0" layoutInCell="1" allowOverlap="1" wp14:anchorId="0593AE04" wp14:editId="7BF7F7C2">
            <wp:simplePos x="0" y="0"/>
            <wp:positionH relativeFrom="column">
              <wp:posOffset>-1905</wp:posOffset>
            </wp:positionH>
            <wp:positionV relativeFrom="paragraph">
              <wp:posOffset>-431800</wp:posOffset>
            </wp:positionV>
            <wp:extent cx="6043930" cy="3893185"/>
            <wp:effectExtent l="0" t="0" r="0" b="0"/>
            <wp:wrapTight wrapText="bothSides">
              <wp:wrapPolygon edited="0">
                <wp:start x="0" y="0"/>
                <wp:lineTo x="0" y="21456"/>
                <wp:lineTo x="21514" y="21456"/>
                <wp:lineTo x="21514" y="0"/>
                <wp:lineTo x="0" y="0"/>
              </wp:wrapPolygon>
            </wp:wrapTight>
            <wp:docPr id="50" name="Picture 5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CAEF98" w14:textId="174E8511" w:rsidR="002411E7" w:rsidRDefault="002411E7" w:rsidP="00474F67">
      <w:pPr>
        <w:rPr>
          <w:rFonts w:cs="Arial"/>
          <w:szCs w:val="22"/>
        </w:rPr>
      </w:pPr>
    </w:p>
    <w:p w14:paraId="524BE203" w14:textId="6F744EE9" w:rsidR="00EF0A40" w:rsidRDefault="00EF0A40" w:rsidP="00474F67">
      <w:pPr>
        <w:rPr>
          <w:rFonts w:cs="Arial"/>
          <w:szCs w:val="22"/>
        </w:rPr>
      </w:pPr>
    </w:p>
    <w:p w14:paraId="284B9AB0" w14:textId="777A21BC" w:rsidR="00EF0A40" w:rsidRDefault="00EF0A40" w:rsidP="00474F67">
      <w:pPr>
        <w:rPr>
          <w:rFonts w:cs="Arial"/>
          <w:szCs w:val="22"/>
        </w:rPr>
      </w:pPr>
    </w:p>
    <w:p w14:paraId="236D144C" w14:textId="2AB069C6" w:rsidR="00EF0A40" w:rsidRDefault="00EF0A40" w:rsidP="00474F67">
      <w:pPr>
        <w:rPr>
          <w:rFonts w:cs="Arial"/>
          <w:szCs w:val="22"/>
        </w:rPr>
      </w:pPr>
    </w:p>
    <w:p w14:paraId="4CD69351" w14:textId="5EDE61B7" w:rsidR="00EF0A40" w:rsidRDefault="00EF0A40" w:rsidP="00474F67">
      <w:pPr>
        <w:rPr>
          <w:rFonts w:cs="Arial"/>
          <w:szCs w:val="22"/>
        </w:rPr>
      </w:pPr>
    </w:p>
    <w:p w14:paraId="14579AC6" w14:textId="7FD969FA" w:rsidR="00EF0A40" w:rsidRDefault="00EF0A40" w:rsidP="00474F67">
      <w:pPr>
        <w:rPr>
          <w:rFonts w:cs="Arial"/>
          <w:szCs w:val="22"/>
        </w:rPr>
      </w:pPr>
    </w:p>
    <w:p w14:paraId="52C3AA09" w14:textId="375EEBD1" w:rsidR="00EF0A40" w:rsidRDefault="00EF0A40" w:rsidP="00474F67">
      <w:pPr>
        <w:rPr>
          <w:rFonts w:cs="Arial"/>
          <w:szCs w:val="22"/>
        </w:rPr>
      </w:pPr>
    </w:p>
    <w:p w14:paraId="57A30C01" w14:textId="25105CCE" w:rsidR="00EF0A40" w:rsidRDefault="00EF0A40" w:rsidP="00474F67">
      <w:pPr>
        <w:rPr>
          <w:rFonts w:cs="Arial"/>
          <w:szCs w:val="22"/>
        </w:rPr>
      </w:pPr>
    </w:p>
    <w:p w14:paraId="7FC50786" w14:textId="44BEA4D4" w:rsidR="00EF0A40" w:rsidRDefault="00EF0A40" w:rsidP="00474F67">
      <w:pPr>
        <w:rPr>
          <w:rFonts w:cs="Arial"/>
          <w:szCs w:val="22"/>
        </w:rPr>
      </w:pPr>
    </w:p>
    <w:p w14:paraId="60C62A50" w14:textId="2D521BFA" w:rsidR="00EF0A40" w:rsidRDefault="00EF0A40" w:rsidP="00474F67">
      <w:pPr>
        <w:rPr>
          <w:rFonts w:cs="Arial"/>
          <w:szCs w:val="22"/>
        </w:rPr>
      </w:pPr>
    </w:p>
    <w:p w14:paraId="4208024A" w14:textId="484C9AC3" w:rsidR="00EF0A40" w:rsidRDefault="00EF0A40" w:rsidP="00474F67">
      <w:pPr>
        <w:rPr>
          <w:rFonts w:cs="Arial"/>
          <w:szCs w:val="22"/>
        </w:rPr>
      </w:pPr>
    </w:p>
    <w:p w14:paraId="3DDA086D" w14:textId="77777777" w:rsidR="00EF0A40" w:rsidRDefault="00EF0A40" w:rsidP="00474F67">
      <w:pPr>
        <w:rPr>
          <w:rFonts w:cs="Arial"/>
          <w:szCs w:val="22"/>
        </w:rPr>
      </w:pPr>
    </w:p>
    <w:p w14:paraId="6CF8B13B" w14:textId="259AE160" w:rsidR="00474F67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A=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14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7π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=180 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=14+14+(14×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noProof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12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>)=53.7</m:t>
        </m:r>
      </m:oMath>
      <w:r w:rsidRPr="00251968">
        <w:rPr>
          <w:noProof/>
          <w:color w:val="FF0000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m</m:t>
        </m:r>
      </m:oMath>
      <w:r w:rsidR="00B11D2D" w:rsidRPr="00B11D2D">
        <w:rPr>
          <w:rFonts w:ascii="Cambria Math" w:hAnsi="Cambria Math" w:cs="Cambria Math"/>
          <w:noProof/>
          <w:color w:val="FF0000"/>
          <w:szCs w:val="22"/>
        </w:rPr>
        <w:t xml:space="preserve"> </w:t>
      </w:r>
    </w:p>
    <w:p w14:paraId="3B5F4D61" w14:textId="004F2AB4" w:rsidR="00326930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1.9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=4.73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="00D30DA9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=1.9+1.9+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1.9×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6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>=8.77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mm</m:t>
        </m:r>
      </m:oMath>
    </w:p>
    <w:p w14:paraId="58CA0B55" w14:textId="40E94B5E" w:rsidR="00326930" w:rsidRPr="00E23044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0.6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 xml:space="preserve">×0.7=0.126 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Perimeter=</m:t>
        </m:r>
        <m:r>
          <w:rPr>
            <w:rFonts w:ascii="Cambria Math" w:hAnsi="Cambria Math"/>
            <w:noProof/>
            <w:color w:val="FF0000"/>
            <w:szCs w:val="22"/>
          </w:rPr>
          <m:t>0.6+0.6+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0.6×0.7</m:t>
            </m:r>
          </m:e>
        </m:d>
        <m:r>
          <w:rPr>
            <w:rFonts w:ascii="Cambria Math" w:hAnsi="Cambria Math"/>
            <w:noProof/>
            <w:color w:val="FF0000"/>
            <w:szCs w:val="22"/>
          </w:rPr>
          <m:t>=1.62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</m:t>
        </m:r>
      </m:oMath>
    </w:p>
    <w:p w14:paraId="3A85540D" w14:textId="19E6E9C5" w:rsidR="00326930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 xml:space="preserve">×2.6=20.8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=4+4+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4×2.6</m:t>
            </m:r>
          </m:e>
        </m:d>
        <m:r>
          <w:rPr>
            <w:rFonts w:ascii="Cambria Math" w:hAnsi="Cambria Math"/>
            <w:noProof/>
            <w:color w:val="FF0000"/>
            <w:szCs w:val="22"/>
          </w:rPr>
          <m:t xml:space="preserve">=18.4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cm</m:t>
        </m:r>
      </m:oMath>
    </w:p>
    <w:p w14:paraId="2CD53A20" w14:textId="4AA2E0F7" w:rsidR="00326930" w:rsidRPr="001A309C" w:rsidRDefault="00495319" w:rsidP="00651E2D">
      <w:pPr>
        <w:pStyle w:val="ListParagraph"/>
        <w:numPr>
          <w:ilvl w:val="0"/>
          <w:numId w:val="40"/>
        </w:numPr>
        <w:spacing w:line="240" w:lineRule="auto"/>
        <w:rPr>
          <w:rFonts w:cs="Arial"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Change the degrees to radians</m:t>
        </m:r>
        <m:r>
          <w:rPr>
            <w:rFonts w:ascii="Cambria Math" w:hAnsi="Cambria Math" w:cs="Arial"/>
            <w:color w:val="FF0000"/>
            <w:szCs w:val="22"/>
          </w:rPr>
          <m:t>→230×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360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23π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 xml:space="preserve"> rad</m:t>
        </m:r>
      </m:oMath>
    </w:p>
    <w:p w14:paraId="684967E1" w14:textId="5B92243F" w:rsidR="00F47085" w:rsidRPr="001A309C" w:rsidRDefault="00F47085" w:rsidP="00F47085">
      <w:pPr>
        <w:pStyle w:val="ListParagraph"/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 xml:space="preserve">A 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65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23</m:t>
            </m:r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18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=8480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=65+65+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65×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23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18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>=391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mm</m:t>
        </m:r>
      </m:oMath>
    </w:p>
    <w:p w14:paraId="2F37BA66" w14:textId="108561BA" w:rsidR="00F47085" w:rsidRPr="001A309C" w:rsidRDefault="00DE4EBC" w:rsidP="00F47085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Change the degrees to radians</m:t>
        </m:r>
        <m:r>
          <w:rPr>
            <w:rFonts w:ascii="Cambria Math" w:hAnsi="Cambria Math"/>
            <w:noProof/>
            <w:color w:val="FF0000"/>
            <w:szCs w:val="22"/>
          </w:rPr>
          <m:t xml:space="preserve"> →90×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2π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360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 xml:space="preserve">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rad</m:t>
        </m:r>
      </m:oMath>
    </w:p>
    <w:p w14:paraId="2436840D" w14:textId="6802D211" w:rsidR="001A309C" w:rsidRPr="001A309C" w:rsidRDefault="001A309C" w:rsidP="001A309C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2.87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=6.47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=2.87+2.87+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2.87×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2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 xml:space="preserve">=10.2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cm</m:t>
        </m:r>
      </m:oMath>
    </w:p>
    <w:p w14:paraId="4A43C056" w14:textId="09FEB520" w:rsidR="001A309C" w:rsidRPr="00F47085" w:rsidRDefault="001A309C" w:rsidP="001A309C">
      <w:pPr>
        <w:pStyle w:val="ListParagraph"/>
        <w:spacing w:line="240" w:lineRule="auto"/>
        <w:rPr>
          <w:noProof/>
          <w:szCs w:val="22"/>
        </w:rPr>
      </w:pPr>
    </w:p>
    <w:p w14:paraId="217A34D4" w14:textId="77777777" w:rsidR="00F47085" w:rsidRPr="00326930" w:rsidRDefault="00F47085" w:rsidP="00F47085">
      <w:pPr>
        <w:pStyle w:val="ListParagraph"/>
        <w:spacing w:line="240" w:lineRule="auto"/>
        <w:rPr>
          <w:rFonts w:cs="Arial"/>
          <w:szCs w:val="22"/>
        </w:rPr>
      </w:pPr>
    </w:p>
    <w:p w14:paraId="77631B33" w14:textId="4F41CA8A" w:rsidR="00292282" w:rsidRPr="001A309C" w:rsidRDefault="00292282" w:rsidP="00326930">
      <w:pPr>
        <w:spacing w:line="240" w:lineRule="auto"/>
        <w:rPr>
          <w:rFonts w:cs="Arial"/>
          <w:b/>
          <w:bCs/>
          <w:szCs w:val="22"/>
        </w:rPr>
      </w:pPr>
      <w:r w:rsidRPr="001A309C">
        <w:rPr>
          <w:rFonts w:cs="Arial"/>
          <w:b/>
          <w:bCs/>
          <w:szCs w:val="22"/>
        </w:rPr>
        <w:t xml:space="preserve">Contextual </w:t>
      </w:r>
      <w:r w:rsidR="004D3EF5">
        <w:rPr>
          <w:rFonts w:cs="Arial"/>
          <w:b/>
          <w:bCs/>
          <w:szCs w:val="22"/>
        </w:rPr>
        <w:t>q</w:t>
      </w:r>
      <w:r w:rsidRPr="001A309C">
        <w:rPr>
          <w:rFonts w:cs="Arial"/>
          <w:b/>
          <w:bCs/>
          <w:szCs w:val="22"/>
        </w:rPr>
        <w:t xml:space="preserve">uestions </w:t>
      </w:r>
    </w:p>
    <w:p w14:paraId="1BB40B76" w14:textId="623E0732" w:rsidR="00474F67" w:rsidRDefault="00474F67" w:rsidP="00326930">
      <w:pPr>
        <w:spacing w:line="240" w:lineRule="auto"/>
        <w:rPr>
          <w:rFonts w:cs="Arial"/>
          <w:szCs w:val="22"/>
        </w:rPr>
      </w:pPr>
    </w:p>
    <w:p w14:paraId="65287E6A" w14:textId="12EE84FD" w:rsidR="00474F67" w:rsidRDefault="004C3F8E" w:rsidP="00326930">
      <w:pPr>
        <w:pStyle w:val="Answernumbered"/>
        <w:numPr>
          <w:ilvl w:val="0"/>
          <w:numId w:val="32"/>
        </w:numPr>
        <w:spacing w:line="240" w:lineRule="auto"/>
      </w:pPr>
      <w:r>
        <w:t xml:space="preserve">Below is a plate made of steel. </w:t>
      </w:r>
    </w:p>
    <w:p w14:paraId="2DB741CE" w14:textId="7183D6E4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247453D3" w14:textId="520511C6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50AFDEA6" w14:textId="23B93216" w:rsidR="004C3F8E" w:rsidRDefault="00FA13CE" w:rsidP="00FA13CE">
      <w:pPr>
        <w:pStyle w:val="Answernumbered"/>
        <w:numPr>
          <w:ilvl w:val="0"/>
          <w:numId w:val="0"/>
        </w:numPr>
        <w:spacing w:line="240" w:lineRule="auto"/>
        <w:ind w:left="714" w:hanging="357"/>
      </w:pPr>
      <w:r w:rsidRPr="00FA13CE">
        <w:rPr>
          <w:noProof/>
        </w:rPr>
        <w:drawing>
          <wp:inline distT="0" distB="0" distL="0" distR="0" wp14:anchorId="12C32F3E" wp14:editId="3D0ED3CA">
            <wp:extent cx="3596388" cy="2194560"/>
            <wp:effectExtent l="0" t="0" r="4445" b="0"/>
            <wp:docPr id="51" name="Picture 51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Diagram, venn 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911" cy="219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55B3" w14:textId="5BEE116C" w:rsidR="004C3F8E" w:rsidRDefault="004C3F8E" w:rsidP="00FA13CE">
      <w:pPr>
        <w:pStyle w:val="Answernumbered"/>
        <w:numPr>
          <w:ilvl w:val="0"/>
          <w:numId w:val="0"/>
        </w:numPr>
        <w:spacing w:line="240" w:lineRule="auto"/>
      </w:pPr>
    </w:p>
    <w:p w14:paraId="571F3E2A" w14:textId="77777777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1272AF99" w14:textId="54C74285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6D96F9E" w14:textId="6B5B7F9E" w:rsidR="004C3F8E" w:rsidRDefault="004C3F8E" w:rsidP="00326930">
      <w:pPr>
        <w:pStyle w:val="Answernumbered"/>
        <w:numPr>
          <w:ilvl w:val="0"/>
          <w:numId w:val="38"/>
        </w:numPr>
        <w:spacing w:line="240" w:lineRule="auto"/>
      </w:pPr>
      <w:r>
        <w:t>Find the area of the plate to the nearest mm</w:t>
      </w:r>
      <w:r w:rsidR="00C50E0B" w:rsidRPr="00C50E0B">
        <w:rPr>
          <w:vertAlign w:val="superscript"/>
        </w:rPr>
        <w:t>2</w:t>
      </w:r>
      <w:r w:rsidR="00C50E0B">
        <w:t xml:space="preserve">. </w:t>
      </w:r>
    </w:p>
    <w:p w14:paraId="303BC3F0" w14:textId="7FD8AB9F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363CE002" w14:textId="7B22AF7C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100°=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rad</m:t>
          </m:r>
        </m:oMath>
      </m:oMathPara>
    </w:p>
    <w:p w14:paraId="31DFD6C1" w14:textId="733E7830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3E95AD9E" w14:textId="2A03ED58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sector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95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45125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1449E309" w14:textId="71977ECC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5BE85098" w14:textId="73B5214E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circle</m:t>
              </m:r>
            </m:e>
          </m:d>
          <m:r>
            <w:rPr>
              <w:rFonts w:ascii="Cambria Math" w:hAnsi="Cambria Math"/>
              <w:color w:val="FF0000"/>
            </w:rPr>
            <m:t>=π×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=25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</m:oMath>
      </m:oMathPara>
    </w:p>
    <w:p w14:paraId="56805226" w14:textId="13DC5CFD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07E81FF1" w14:textId="7E2011CD" w:rsidR="00840F55" w:rsidRPr="00453AF8" w:rsidRDefault="006B4653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 of plate</m:t>
          </m:r>
          <m:r>
            <w:rPr>
              <w:rFonts w:ascii="Cambria Math" w:hAnsi="Cambria Math"/>
              <w:color w:val="FF0000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45125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>-25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-25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44225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 xml:space="preserve">           (7718.718…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)</m:t>
          </m:r>
        </m:oMath>
      </m:oMathPara>
    </w:p>
    <w:p w14:paraId="09CFA8B3" w14:textId="77777777" w:rsidR="00453AF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64DCAF3B" w14:textId="7E878236" w:rsidR="00453AF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  <w:r>
        <w:rPr>
          <w:color w:val="FF0000"/>
        </w:rPr>
        <w:t>Area = 7719 mm</w:t>
      </w:r>
      <w:r>
        <w:rPr>
          <w:color w:val="FF0000"/>
          <w:vertAlign w:val="superscript"/>
        </w:rPr>
        <w:t>2</w:t>
      </w:r>
      <w:r>
        <w:rPr>
          <w:color w:val="FF0000"/>
        </w:rPr>
        <w:t xml:space="preserve"> to the nearest mm</w:t>
      </w:r>
      <w:r>
        <w:rPr>
          <w:color w:val="FF0000"/>
          <w:vertAlign w:val="superscript"/>
        </w:rPr>
        <w:t>2</w:t>
      </w:r>
    </w:p>
    <w:p w14:paraId="2F9B51BF" w14:textId="77777777" w:rsidR="00453AF8" w:rsidRPr="0025196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</w:p>
    <w:p w14:paraId="7C080D2A" w14:textId="0A3EBC48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lastRenderedPageBreak/>
        <w:t xml:space="preserve">The plate is made by cutting out the sector first and then stamping out the </w:t>
      </w:r>
      <w:r w:rsidR="00D16A01">
        <w:t>two</w:t>
      </w:r>
      <w:r>
        <w:t xml:space="preserve"> circular sections. What percentage of the metal is wasted? </w:t>
      </w:r>
    </w:p>
    <w:p w14:paraId="384266FD" w14:textId="40CC172E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4D9B4B59" w14:textId="1CE78F06" w:rsidR="00840F55" w:rsidRPr="004C6D9F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%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waste</m:t>
          </m:r>
          <m:r>
            <w:rPr>
              <w:rFonts w:ascii="Cambria Math" w:hAnsi="Cambria Math"/>
              <w:color w:val="FF0000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50π</m:t>
              </m:r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45125π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18</m:t>
                  </m:r>
                </m:den>
              </m:f>
            </m:den>
          </m:f>
          <m:r>
            <w:rPr>
              <w:rFonts w:ascii="Cambria Math" w:hAnsi="Cambria Math"/>
              <w:color w:val="FF0000"/>
            </w:rPr>
            <m:t>×100=1.99%</m:t>
          </m:r>
        </m:oMath>
      </m:oMathPara>
    </w:p>
    <w:p w14:paraId="2C640768" w14:textId="77777777" w:rsidR="004C6D9F" w:rsidRDefault="004C6D9F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6D8B045" w14:textId="7B5C16D3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>The plate is welded around the edge of the sector</w:t>
      </w:r>
      <w:r w:rsidR="00CF7940">
        <w:t>.</w:t>
      </w:r>
      <w:r>
        <w:t xml:space="preserve"> </w:t>
      </w:r>
      <w:r w:rsidR="00CF7940">
        <w:br/>
        <w:t>W</w:t>
      </w:r>
      <w:r>
        <w:t xml:space="preserve">hat length of welding needed for one plate? </w:t>
      </w:r>
    </w:p>
    <w:p w14:paraId="4BAD8ECF" w14:textId="4F6451BB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89A3E93" w14:textId="6E7AC74D" w:rsidR="00C50E0B" w:rsidRPr="004C6D9F" w:rsidRDefault="006B4653" w:rsidP="004C6D9F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>=95+95+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95×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5π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9</m:t>
                  </m:r>
                </m:den>
              </m:f>
            </m:e>
          </m:d>
          <m:r>
            <w:rPr>
              <w:rFonts w:ascii="Cambria Math" w:hAnsi="Cambria Math"/>
              <w:color w:val="FF0000"/>
            </w:rPr>
            <m:t xml:space="preserve">=356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3AA2DFF" w14:textId="77777777" w:rsidR="00C50E0B" w:rsidRDefault="00C50E0B" w:rsidP="00C50E0B">
      <w:pPr>
        <w:pStyle w:val="Answernumbered"/>
        <w:numPr>
          <w:ilvl w:val="0"/>
          <w:numId w:val="0"/>
        </w:numPr>
        <w:ind w:left="1080"/>
      </w:pPr>
    </w:p>
    <w:p w14:paraId="597A2562" w14:textId="77777777" w:rsidR="00292282" w:rsidRDefault="00292282" w:rsidP="00292282">
      <w:pPr>
        <w:pStyle w:val="Answernumbered"/>
        <w:numPr>
          <w:ilvl w:val="0"/>
          <w:numId w:val="0"/>
        </w:numPr>
        <w:ind w:left="714"/>
      </w:pPr>
    </w:p>
    <w:p w14:paraId="5D868C76" w14:textId="1AB15B47" w:rsidR="00474F67" w:rsidRDefault="00C50E0B" w:rsidP="00474F67">
      <w:pPr>
        <w:pStyle w:val="Answernumbered"/>
      </w:pPr>
      <w:r>
        <w:t>A 20</w:t>
      </w:r>
      <w:r w:rsidRPr="00251968">
        <w:rPr>
          <w:spacing w:val="-20"/>
        </w:rPr>
        <w:t xml:space="preserve"> </w:t>
      </w:r>
      <w:r>
        <w:t>cm length of wire is bent into the shape of a sector</w:t>
      </w:r>
      <w:r w:rsidR="002D0D91">
        <w:t>,</w:t>
      </w:r>
      <w:r>
        <w:t xml:space="preserve"> as shown below. </w:t>
      </w:r>
    </w:p>
    <w:p w14:paraId="14A2F019" w14:textId="4DBD5459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72C99B3A" w14:textId="6CE854C3" w:rsidR="00C50E0B" w:rsidRDefault="00DE1B9C" w:rsidP="00C50E0B">
      <w:pPr>
        <w:pStyle w:val="Answernumbered"/>
        <w:numPr>
          <w:ilvl w:val="0"/>
          <w:numId w:val="0"/>
        </w:numPr>
        <w:ind w:left="714"/>
      </w:pPr>
      <w:r w:rsidRPr="00DE1B9C">
        <w:rPr>
          <w:noProof/>
        </w:rPr>
        <w:drawing>
          <wp:anchor distT="0" distB="0" distL="114300" distR="114300" simplePos="0" relativeHeight="251802624" behindDoc="1" locked="0" layoutInCell="1" allowOverlap="1" wp14:anchorId="29CBFC01" wp14:editId="03CDC41D">
            <wp:simplePos x="0" y="0"/>
            <wp:positionH relativeFrom="column">
              <wp:posOffset>325755</wp:posOffset>
            </wp:positionH>
            <wp:positionV relativeFrom="paragraph">
              <wp:posOffset>9525</wp:posOffset>
            </wp:positionV>
            <wp:extent cx="2735580" cy="2366010"/>
            <wp:effectExtent l="0" t="0" r="7620" b="0"/>
            <wp:wrapTight wrapText="bothSides">
              <wp:wrapPolygon edited="0">
                <wp:start x="0" y="0"/>
                <wp:lineTo x="0" y="21391"/>
                <wp:lineTo x="21510" y="21391"/>
                <wp:lineTo x="21510" y="0"/>
                <wp:lineTo x="0" y="0"/>
              </wp:wrapPolygon>
            </wp:wrapTight>
            <wp:docPr id="52" name="Picture 5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Shape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EB2FB" w14:textId="521AE5A2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7CDA979" w14:textId="100CA38D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29412290" w14:textId="30025BC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6896EF53" w14:textId="568D040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4F02E22" w14:textId="096BD22F" w:rsidR="00C50E0B" w:rsidRDefault="00C50E0B" w:rsidP="00DE1B9C">
      <w:pPr>
        <w:pStyle w:val="Answernumbered"/>
        <w:numPr>
          <w:ilvl w:val="0"/>
          <w:numId w:val="0"/>
        </w:numPr>
        <w:ind w:left="714" w:hanging="357"/>
      </w:pPr>
    </w:p>
    <w:p w14:paraId="2C8B59F2" w14:textId="18325228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5D8698EE" w14:textId="016625E9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46C916C3" w14:textId="77777777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0428AD6C" w14:textId="07111E9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E4AF63D" w14:textId="6F1411F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38B1E268" w14:textId="2B7A9F09" w:rsidR="00C50E0B" w:rsidRDefault="00C50E0B" w:rsidP="006B4BAC">
      <w:pPr>
        <w:pStyle w:val="Answernumbered"/>
        <w:numPr>
          <w:ilvl w:val="0"/>
          <w:numId w:val="0"/>
        </w:numPr>
      </w:pPr>
    </w:p>
    <w:p w14:paraId="19C76E82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48470143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2ADA59DE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11880A75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32D4C965" w14:textId="15B66687" w:rsidR="002112DC" w:rsidRDefault="006B4BAC" w:rsidP="002112DC">
      <w:pPr>
        <w:pStyle w:val="Answernumbered"/>
        <w:numPr>
          <w:ilvl w:val="0"/>
          <w:numId w:val="0"/>
        </w:numPr>
        <w:ind w:left="714"/>
      </w:pPr>
      <w:r>
        <w:t xml:space="preserve">Find the area of the shape enclosed by the wire. </w:t>
      </w:r>
    </w:p>
    <w:p w14:paraId="67400E6B" w14:textId="4CF6EC33" w:rsidR="002112DC" w:rsidRDefault="002112DC" w:rsidP="002112DC">
      <w:pPr>
        <w:pStyle w:val="Answernumbered"/>
        <w:numPr>
          <w:ilvl w:val="0"/>
          <w:numId w:val="0"/>
        </w:numPr>
        <w:ind w:left="714"/>
      </w:pPr>
      <w:r>
        <w:t xml:space="preserve">Give your answer correct to 1 decimal place. </w:t>
      </w:r>
    </w:p>
    <w:p w14:paraId="37D03340" w14:textId="494AE61B" w:rsidR="004C6D9F" w:rsidRDefault="004C6D9F" w:rsidP="002112DC">
      <w:pPr>
        <w:pStyle w:val="Answernumbered"/>
        <w:numPr>
          <w:ilvl w:val="0"/>
          <w:numId w:val="0"/>
        </w:numPr>
        <w:ind w:left="714"/>
      </w:pPr>
    </w:p>
    <w:p w14:paraId="596A7B10" w14:textId="17EA98EC" w:rsidR="004C6D9F" w:rsidRPr="004C6D9F" w:rsidRDefault="00712BFC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First work out θ using the perimeter</m:t>
          </m:r>
          <m:r>
            <w:rPr>
              <w:rFonts w:ascii="Cambria Math" w:hAnsi="Cambria Math"/>
              <w:color w:val="FF0000"/>
            </w:rPr>
            <m:t>:P=6.5+6.5+6.5θ</m:t>
          </m:r>
        </m:oMath>
      </m:oMathPara>
    </w:p>
    <w:p w14:paraId="2D1B7C7E" w14:textId="1283C572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43A52F5" w14:textId="166CD4F6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20=13+6.5θ</m:t>
          </m:r>
        </m:oMath>
      </m:oMathPara>
    </w:p>
    <w:p w14:paraId="6832A39A" w14:textId="79BB3AA9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EC65EEE" w14:textId="191214DE" w:rsidR="004C6D9F" w:rsidRPr="004C6D9F" w:rsidRDefault="004C6D9F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θ=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rad</m:t>
          </m:r>
        </m:oMath>
      </m:oMathPara>
    </w:p>
    <w:p w14:paraId="4F1B23CB" w14:textId="5F3908DF" w:rsidR="004C6D9F" w:rsidRPr="004C6D9F" w:rsidRDefault="004C6D9F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A1642F5" w14:textId="79E7E02B" w:rsidR="004C6D9F" w:rsidRPr="004C6D9F" w:rsidRDefault="00712BFC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6.5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</m:t>
              </m:r>
            </m:den>
          </m:f>
          <m:r>
            <w:rPr>
              <w:rFonts w:ascii="Cambria Math" w:hAnsi="Cambria Math"/>
              <w:color w:val="FF0000"/>
            </w:rPr>
            <m:t>=22.75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AB12888" w14:textId="77777777" w:rsidR="004C6D9F" w:rsidRDefault="004C6D9F" w:rsidP="004C6D9F">
      <w:pPr>
        <w:pStyle w:val="Answernumbered"/>
        <w:numPr>
          <w:ilvl w:val="0"/>
          <w:numId w:val="0"/>
        </w:numPr>
      </w:pPr>
    </w:p>
    <w:p w14:paraId="62F95038" w14:textId="6DBEAB2A" w:rsidR="0063767C" w:rsidRDefault="0063767C">
      <w:pPr>
        <w:spacing w:before="0" w:after="0" w:line="240" w:lineRule="auto"/>
      </w:pPr>
      <w:r>
        <w:br w:type="page"/>
      </w:r>
    </w:p>
    <w:p w14:paraId="46B96870" w14:textId="1F976C7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0DC7708C" w14:textId="676C0B94" w:rsidR="00474F67" w:rsidRDefault="002112DC" w:rsidP="00474F67">
      <w:pPr>
        <w:pStyle w:val="Answernumbered"/>
      </w:pPr>
      <w:r>
        <w:t>Several</w:t>
      </w:r>
      <w:r w:rsidR="00A5463C">
        <w:t xml:space="preserve"> sectors are to be cut from a single sheet of aluminium. </w:t>
      </w:r>
    </w:p>
    <w:p w14:paraId="6769A153" w14:textId="08A541E7" w:rsidR="006B4BAC" w:rsidRDefault="00783F6B" w:rsidP="006B4BAC">
      <w:pPr>
        <w:pStyle w:val="Answernumbered"/>
        <w:numPr>
          <w:ilvl w:val="0"/>
          <w:numId w:val="0"/>
        </w:numPr>
        <w:ind w:left="714" w:hanging="357"/>
      </w:pPr>
      <w:r w:rsidRPr="00783F6B">
        <w:rPr>
          <w:noProof/>
        </w:rPr>
        <w:drawing>
          <wp:anchor distT="0" distB="0" distL="114300" distR="114300" simplePos="0" relativeHeight="251803648" behindDoc="0" locked="0" layoutInCell="1" allowOverlap="1" wp14:anchorId="182488EA" wp14:editId="6200301C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6043930" cy="2993390"/>
            <wp:effectExtent l="0" t="0" r="0" b="0"/>
            <wp:wrapSquare wrapText="bothSides"/>
            <wp:docPr id="54" name="Picture 54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Chart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32A50" w14:textId="4AD92D22" w:rsidR="006B4BAC" w:rsidRDefault="006B4BAC" w:rsidP="00783F6B">
      <w:pPr>
        <w:pStyle w:val="Answernumbered"/>
        <w:numPr>
          <w:ilvl w:val="0"/>
          <w:numId w:val="0"/>
        </w:numPr>
        <w:ind w:left="714" w:hanging="357"/>
      </w:pPr>
    </w:p>
    <w:p w14:paraId="495887EC" w14:textId="3A236EFC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7BDBE275" w14:textId="3D8BA4A8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31388824" w14:textId="1DF94A1D" w:rsidR="006B4BAC" w:rsidRDefault="00A5463C" w:rsidP="00A5463C">
      <w:pPr>
        <w:pStyle w:val="Answernumbered"/>
        <w:numPr>
          <w:ilvl w:val="0"/>
          <w:numId w:val="39"/>
        </w:numPr>
      </w:pPr>
      <w:r>
        <w:t xml:space="preserve">By considering just the areas of the rectangle and sector, </w:t>
      </w:r>
      <w:r w:rsidR="002D0D91">
        <w:t>find</w:t>
      </w:r>
      <w:r>
        <w:t xml:space="preserve"> the maximum number of pieces that can be cut from the plate. </w:t>
      </w:r>
    </w:p>
    <w:p w14:paraId="03091DB4" w14:textId="0FC52828" w:rsidR="004C6D9F" w:rsidRDefault="004C6D9F" w:rsidP="004C6D9F">
      <w:pPr>
        <w:pStyle w:val="Answernumbered"/>
        <w:numPr>
          <w:ilvl w:val="0"/>
          <w:numId w:val="0"/>
        </w:numPr>
        <w:ind w:left="1077"/>
      </w:pPr>
    </w:p>
    <w:p w14:paraId="19A24EFE" w14:textId="6BB23C6E" w:rsidR="004C6D9F" w:rsidRPr="008053E0" w:rsidRDefault="00712BFC" w:rsidP="004C6D9F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Area </m:t>
          </m:r>
          <m:d>
            <m:dPr>
              <m:ctrlPr>
                <w:rPr>
                  <w:rFonts w:ascii="Cambria Math" w:hAnsi="Cambria Math"/>
                  <w:iCs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rectangle</m:t>
              </m:r>
            </m:e>
          </m:d>
          <m:r>
            <w:rPr>
              <w:rFonts w:ascii="Cambria Math" w:hAnsi="Cambria Math"/>
              <w:color w:val="FF0000"/>
            </w:rPr>
            <m:t xml:space="preserve">=2.5×1.2=3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54F2627B" w14:textId="71B8F5DA" w:rsidR="004C6D9F" w:rsidRPr="008053E0" w:rsidRDefault="004C6D9F" w:rsidP="004C6D9F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FBC9EFC" w14:textId="3DA50E0F" w:rsidR="004C6D9F" w:rsidRPr="008053E0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Area </m:t>
          </m:r>
          <m:d>
            <m:dPr>
              <m:ctrlPr>
                <w:rPr>
                  <w:rFonts w:ascii="Cambria Math" w:hAnsi="Cambria Math"/>
                  <w:iCs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sector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0.3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>=0.247400…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63D924F5" w14:textId="1C6BADC3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69F5D4C0" w14:textId="6368F854" w:rsidR="008053E0" w:rsidRPr="008053E0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Number of pieces</m:t>
          </m:r>
          <m:r>
            <w:rPr>
              <w:rFonts w:ascii="Cambria Math" w:hAnsi="Cambria Math"/>
              <w:color w:val="FF0000"/>
            </w:rPr>
            <m:t xml:space="preserve">=3÷0.247400…=12.1…. </m:t>
          </m:r>
        </m:oMath>
      </m:oMathPara>
    </w:p>
    <w:p w14:paraId="55087543" w14:textId="40877943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2843C4BA" w14:textId="0B72B5FA" w:rsidR="008053E0" w:rsidRPr="00757D0F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So 12 pieces. </m:t>
          </m:r>
        </m:oMath>
      </m:oMathPara>
    </w:p>
    <w:p w14:paraId="5792A5A9" w14:textId="77777777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5EBE0788" w14:textId="2FEA29B3" w:rsidR="00A5463C" w:rsidRDefault="00A5463C" w:rsidP="00A5463C">
      <w:pPr>
        <w:pStyle w:val="Answernumbered"/>
        <w:numPr>
          <w:ilvl w:val="0"/>
          <w:numId w:val="39"/>
        </w:numPr>
      </w:pPr>
      <w:r>
        <w:t xml:space="preserve">Explain why practically this optimum number may not be possible. </w:t>
      </w:r>
    </w:p>
    <w:p w14:paraId="454E81AF" w14:textId="6FD1DF41" w:rsidR="008053E0" w:rsidRDefault="008053E0" w:rsidP="008053E0">
      <w:pPr>
        <w:pStyle w:val="Answernumbered"/>
        <w:numPr>
          <w:ilvl w:val="0"/>
          <w:numId w:val="0"/>
        </w:numPr>
        <w:ind w:left="1077"/>
      </w:pPr>
    </w:p>
    <w:p w14:paraId="616EA1CB" w14:textId="428F93A4" w:rsidR="008C3A0A" w:rsidRDefault="008053E0" w:rsidP="008053E0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The sectors need to be whole pieces and as the diameter of the sector is 0.6</w:t>
      </w:r>
      <w:r w:rsidR="0089626B">
        <w:rPr>
          <w:color w:val="FF0000"/>
        </w:rPr>
        <w:t xml:space="preserve"> </w:t>
      </w:r>
      <w:r>
        <w:rPr>
          <w:color w:val="FF0000"/>
        </w:rPr>
        <w:t xml:space="preserve">m. This means </w:t>
      </w:r>
      <w:r w:rsidR="0089626B">
        <w:rPr>
          <w:color w:val="FF0000"/>
        </w:rPr>
        <w:t xml:space="preserve">that </w:t>
      </w:r>
      <w:r>
        <w:rPr>
          <w:color w:val="FF0000"/>
        </w:rPr>
        <w:t xml:space="preserve">you can fit 4 pieces across </w:t>
      </w:r>
      <w:r w:rsidR="0089626B">
        <w:rPr>
          <w:color w:val="FF0000"/>
        </w:rPr>
        <w:t xml:space="preserve">the length of the rectangle </w:t>
      </w:r>
      <w:r>
        <w:rPr>
          <w:color w:val="FF0000"/>
        </w:rPr>
        <w:t xml:space="preserve">and 2 </w:t>
      </w:r>
      <w:r w:rsidR="0089626B">
        <w:rPr>
          <w:color w:val="FF0000"/>
        </w:rPr>
        <w:t>across the width</w:t>
      </w:r>
      <w:r>
        <w:rPr>
          <w:color w:val="FF0000"/>
        </w:rPr>
        <w:t xml:space="preserve"> which gives only 8 whole pieces that can be cut. </w:t>
      </w:r>
    </w:p>
    <w:p w14:paraId="191FC92E" w14:textId="77777777" w:rsidR="008C3A0A" w:rsidRDefault="008C3A0A">
      <w:pPr>
        <w:spacing w:before="0" w:after="0" w:line="240" w:lineRule="auto"/>
        <w:rPr>
          <w:color w:val="FF0000"/>
        </w:rPr>
      </w:pPr>
      <w:r>
        <w:rPr>
          <w:color w:val="FF0000"/>
        </w:rPr>
        <w:br w:type="page"/>
      </w:r>
    </w:p>
    <w:p w14:paraId="4CF733EB" w14:textId="77777777" w:rsidR="008053E0" w:rsidRPr="008053E0" w:rsidRDefault="008053E0" w:rsidP="008053E0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99F82BB" w14:textId="50B76DBE" w:rsidR="00A5463C" w:rsidRDefault="00A5463C" w:rsidP="00A5463C">
      <w:pPr>
        <w:pStyle w:val="Answernumbered"/>
        <w:numPr>
          <w:ilvl w:val="0"/>
          <w:numId w:val="0"/>
        </w:numPr>
        <w:ind w:left="1077"/>
      </w:pPr>
    </w:p>
    <w:p w14:paraId="373570FE" w14:textId="33C5E32A" w:rsidR="00474F67" w:rsidRDefault="00A5463C" w:rsidP="00474F67">
      <w:pPr>
        <w:pStyle w:val="Answernumbered"/>
      </w:pPr>
      <w:r>
        <w:t xml:space="preserve">A system component has an area of </w:t>
      </w:r>
      <w:r w:rsidR="00F06972">
        <w:t>14.1</w:t>
      </w:r>
      <w:r w:rsidRPr="00251968">
        <w:rPr>
          <w:spacing w:val="-20"/>
        </w:rPr>
        <w:t xml:space="preserve"> </w:t>
      </w:r>
      <w:r>
        <w:t>cm</w:t>
      </w:r>
      <w:r w:rsidRPr="00F06972">
        <w:rPr>
          <w:vertAlign w:val="superscript"/>
        </w:rPr>
        <w:t>2</w:t>
      </w:r>
      <w:r>
        <w:t xml:space="preserve"> and a perimeter of </w:t>
      </w:r>
      <w:r w:rsidR="00F06972">
        <w:t>16.7</w:t>
      </w:r>
      <w:r w:rsidR="00F06972" w:rsidRPr="00251968">
        <w:rPr>
          <w:spacing w:val="-20"/>
        </w:rPr>
        <w:t xml:space="preserve"> </w:t>
      </w:r>
      <w:r w:rsidR="00F06972">
        <w:t>cm</w:t>
      </w:r>
      <w:r w:rsidR="00F06972" w:rsidRPr="00F06972">
        <w:rPr>
          <w:vertAlign w:val="superscript"/>
        </w:rPr>
        <w:t>2</w:t>
      </w:r>
      <w:r w:rsidR="00F06972">
        <w:t>.</w:t>
      </w:r>
      <w:r w:rsidR="002112DC">
        <w:t xml:space="preserve"> Given that the angle in the sector is acute,</w:t>
      </w:r>
      <w:r w:rsidR="00F06972">
        <w:t xml:space="preserve"> </w:t>
      </w:r>
      <w:r w:rsidR="002112DC">
        <w:t>f</w:t>
      </w:r>
      <w:r w:rsidR="00F06972">
        <w:t xml:space="preserve">ind the radius and angle of the sector. </w:t>
      </w:r>
    </w:p>
    <w:p w14:paraId="2C3C618E" w14:textId="795BCEAE" w:rsidR="008053E0" w:rsidRDefault="008053E0" w:rsidP="008053E0">
      <w:pPr>
        <w:pStyle w:val="Answernumbered"/>
        <w:numPr>
          <w:ilvl w:val="0"/>
          <w:numId w:val="0"/>
        </w:numPr>
      </w:pPr>
    </w:p>
    <w:p w14:paraId="1B6F69E8" w14:textId="49A8967A" w:rsidR="008053E0" w:rsidRDefault="008053E0" w:rsidP="008053E0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3FD944B" wp14:editId="645C9A36">
                <wp:simplePos x="0" y="0"/>
                <wp:positionH relativeFrom="column">
                  <wp:posOffset>300672</wp:posOffset>
                </wp:positionH>
                <wp:positionV relativeFrom="paragraph">
                  <wp:posOffset>72708</wp:posOffset>
                </wp:positionV>
                <wp:extent cx="2306955" cy="2180590"/>
                <wp:effectExtent l="0" t="0" r="23177" b="0"/>
                <wp:wrapNone/>
                <wp:docPr id="22" name="Partial Circ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4719">
                          <a:off x="0" y="0"/>
                          <a:ext cx="2306955" cy="2180590"/>
                        </a:xfrm>
                        <a:prstGeom prst="pie">
                          <a:avLst>
                            <a:gd name="adj1" fmla="val 11756720"/>
                            <a:gd name="adj2" fmla="val 17324471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2EE20" id="Partial Circle 22" o:spid="_x0000_s1026" style="position:absolute;margin-left:23.65pt;margin-top:5.75pt;width:181.65pt;height:171.7pt;rotation:7345186fd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06955,2180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" path="m49339,774828c141555,486461,355888,247010,641481,113293,910193,-12521,1220179,-34476,1505726,52083l1153478,1090295,49339,774828xe" filled="f" strokecolor="black [3213]" strokeweight="1pt">
                <v:stroke joinstyle="miter"/>
                <v:path arrowok="t" o:connecttype="custom" o:connectlocs="49339,774828;641481,113293;1505726,52083;1153478,1090295;49339,774828" o:connectangles="0,0,0,0,0"/>
              </v:shape>
            </w:pict>
          </mc:Fallback>
        </mc:AlternateContent>
      </w:r>
      <w:r>
        <w:rPr>
          <w:color w:val="FF0000"/>
        </w:rPr>
        <w:t xml:space="preserve">Draw a diagram </w:t>
      </w:r>
    </w:p>
    <w:p w14:paraId="3FA4CFD4" w14:textId="122B80A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32387767" w14:textId="1B6E760A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7B32CFB" wp14:editId="62C141E0">
                <wp:simplePos x="0" y="0"/>
                <wp:positionH relativeFrom="column">
                  <wp:posOffset>3415665</wp:posOffset>
                </wp:positionH>
                <wp:positionV relativeFrom="paragraph">
                  <wp:posOffset>124460</wp:posOffset>
                </wp:positionV>
                <wp:extent cx="1990725" cy="92392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92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08BC51" w14:textId="6866FC89" w:rsidR="008053E0" w:rsidRPr="008053E0" w:rsidRDefault="00736FE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Area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oMath>
                            </m:oMathPara>
                          </w:p>
                          <w:p w14:paraId="2361077C" w14:textId="707B65D1" w:rsidR="008053E0" w:rsidRPr="008053E0" w:rsidRDefault="008053E0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48FDEB73" w14:textId="30412916" w:rsidR="008053E0" w:rsidRPr="008053E0" w:rsidRDefault="00736FE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Perimeter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=2r+rθ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32CFB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left:0;text-align:left;margin-left:268.95pt;margin-top:9.8pt;width:156.75pt;height:72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" filled="f" stroked="f" strokeweight=".5pt">
                <v:textbox>
                  <w:txbxContent>
                    <w:p w14:paraId="4708BC51" w14:textId="6866FC89" w:rsidR="008053E0" w:rsidRPr="008053E0" w:rsidRDefault="00736FE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Area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θ</m:t>
                          </m:r>
                        </m:oMath>
                      </m:oMathPara>
                    </w:p>
                    <w:p w14:paraId="2361077C" w14:textId="707B65D1" w:rsidR="008053E0" w:rsidRPr="008053E0" w:rsidRDefault="008053E0">
                      <w:pPr>
                        <w:rPr>
                          <w:color w:val="FF0000"/>
                        </w:rPr>
                      </w:pPr>
                    </w:p>
                    <w:p w14:paraId="48FDEB73" w14:textId="30412916" w:rsidR="008053E0" w:rsidRPr="008053E0" w:rsidRDefault="00736FE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Perimeter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=2r+rθ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color w:val="FF0000"/>
        </w:rPr>
        <w:tab/>
      </w:r>
      <w:r>
        <w:rPr>
          <w:color w:val="FF0000"/>
        </w:rPr>
        <w:tab/>
      </w:r>
    </w:p>
    <w:p w14:paraId="49A6C602" w14:textId="273308D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88B1828" wp14:editId="17EA00C3">
                <wp:simplePos x="0" y="0"/>
                <wp:positionH relativeFrom="column">
                  <wp:posOffset>1539240</wp:posOffset>
                </wp:positionH>
                <wp:positionV relativeFrom="paragraph">
                  <wp:posOffset>6985</wp:posOffset>
                </wp:positionV>
                <wp:extent cx="762000" cy="55245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589BF8" w14:textId="50FAE153" w:rsidR="008053E0" w:rsidRPr="008053E0" w:rsidRDefault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B1828" id="Text Box 43" o:spid="_x0000_s1027" type="#_x0000_t202" style="position:absolute;left:0;text-align:left;margin-left:121.2pt;margin-top:.55pt;width:60pt;height:43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3n+Fg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" filled="f" stroked="f" strokeweight=".5pt">
                <v:textbox>
                  <w:txbxContent>
                    <w:p w14:paraId="02589BF8" w14:textId="50FAE153" w:rsidR="008053E0" w:rsidRPr="008053E0" w:rsidRDefault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114050" w14:textId="05D04C0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CDBC393" w14:textId="0105A7EE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E3D952" wp14:editId="7F839D9E">
                <wp:simplePos x="0" y="0"/>
                <wp:positionH relativeFrom="column">
                  <wp:posOffset>1495425</wp:posOffset>
                </wp:positionH>
                <wp:positionV relativeFrom="paragraph">
                  <wp:posOffset>88900</wp:posOffset>
                </wp:positionV>
                <wp:extent cx="762000" cy="5524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F97C5" w14:textId="23546C72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3D952" id="Text Box 48" o:spid="_x0000_s1028" type="#_x0000_t202" style="position:absolute;left:0;text-align:left;margin-left:117.75pt;margin-top:7pt;width:60pt;height:43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9haGA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" filled="f" stroked="f" strokeweight=".5pt">
                <v:textbox>
                  <w:txbxContent>
                    <w:p w14:paraId="266F97C5" w14:textId="23546C72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7BD6474" wp14:editId="1C574E6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762000" cy="5524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D109BB" w14:textId="0D5C3BD2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D6474" id="Text Box 46" o:spid="_x0000_s1029" type="#_x0000_t202" style="position:absolute;left:0;text-align:left;margin-left:0;margin-top:1pt;width:60pt;height:43.5pt;z-index:251797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" filled="f" stroked="f" strokeweight=".5pt">
                <v:textbox>
                  <w:txbxContent>
                    <w:p w14:paraId="7DD109BB" w14:textId="0D5C3BD2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rθ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1AE3A4" w14:textId="23013973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5CF55EC4" w14:textId="2435E2E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023B826E" w14:textId="7E3F2974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9E2E2A6" w14:textId="2DB7C36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0DCDA2" wp14:editId="43705C10">
                <wp:simplePos x="0" y="0"/>
                <wp:positionH relativeFrom="column">
                  <wp:posOffset>1656080</wp:posOffset>
                </wp:positionH>
                <wp:positionV relativeFrom="paragraph">
                  <wp:posOffset>6985</wp:posOffset>
                </wp:positionV>
                <wp:extent cx="762000" cy="55245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8B21F2" w14:textId="77777777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DCDA2" id="Text Box 45" o:spid="_x0000_s1030" type="#_x0000_t202" style="position:absolute;left:0;text-align:left;margin-left:130.4pt;margin-top:.55pt;width:60pt;height:43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rIGA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" filled="f" stroked="f" strokeweight=".5pt">
                <v:textbox>
                  <w:txbxContent>
                    <w:p w14:paraId="7F8B21F2" w14:textId="77777777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985D8F4" w14:textId="2EE0DD29" w:rsidR="008053E0" w:rsidRDefault="008053E0">
      <w:pPr>
        <w:pStyle w:val="Answernumbered"/>
        <w:numPr>
          <w:ilvl w:val="0"/>
          <w:numId w:val="0"/>
        </w:numPr>
        <w:rPr>
          <w:color w:val="FF0000"/>
        </w:rPr>
      </w:pPr>
    </w:p>
    <w:p w14:paraId="0391438B" w14:textId="76D8D035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6B8819A" w14:textId="4C85D121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  <w:t xml:space="preserve">Use the information from the question to set up a pair of simultaneous equations. </w:t>
      </w:r>
    </w:p>
    <w:p w14:paraId="44B4C1F8" w14:textId="65821EE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BE8A5FD" w14:textId="366F7082" w:rsidR="008053E0" w:rsidRPr="00C40580" w:rsidRDefault="00D57E39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θ=14.1          [1]</m:t>
          </m:r>
        </m:oMath>
      </m:oMathPara>
    </w:p>
    <w:p w14:paraId="7B122C47" w14:textId="0339992E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3B63714" w14:textId="6C4771FE" w:rsidR="00C40580" w:rsidRP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2r+rθ=16.7          [2]</m:t>
          </m:r>
        </m:oMath>
      </m:oMathPara>
    </w:p>
    <w:p w14:paraId="0BED0BDF" w14:textId="1FED2163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67268F5B" w14:textId="5BF47A39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  <w:r>
        <w:rPr>
          <w:color w:val="FF0000"/>
        </w:rPr>
        <w:tab/>
        <w:t xml:space="preserve">Rearrange [1] to make </w:t>
      </w:r>
      <m:oMath>
        <m:r>
          <w:rPr>
            <w:rFonts w:ascii="Cambria Math" w:hAnsi="Cambria Math"/>
            <w:color w:val="FF0000"/>
          </w:rPr>
          <m:t>θ</m:t>
        </m:r>
      </m:oMath>
      <w:r>
        <w:rPr>
          <w:color w:val="FF0000"/>
        </w:rPr>
        <w:t xml:space="preserve"> the subject and then substitute into [2] to eliminate </w:t>
      </w:r>
      <m:oMath>
        <m:r>
          <w:rPr>
            <w:rFonts w:ascii="Cambria Math" w:hAnsi="Cambria Math"/>
            <w:color w:val="FF0000"/>
          </w:rPr>
          <m:t>θ</m:t>
        </m:r>
      </m:oMath>
      <w:r>
        <w:rPr>
          <w:rFonts w:cs="Arial"/>
          <w:color w:val="FF0000"/>
        </w:rPr>
        <w:t xml:space="preserve">. </w:t>
      </w:r>
    </w:p>
    <w:p w14:paraId="0358C72B" w14:textId="7FDD739D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</w:p>
    <w:p w14:paraId="6DA95AAC" w14:textId="579BBF23" w:rsid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  <w:r>
        <w:rPr>
          <w:rFonts w:cs="Arial"/>
          <w:color w:val="FF000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FF0000"/>
              </w:rPr>
            </m:ctrlPr>
          </m:dPr>
          <m:e>
            <m:r>
              <w:rPr>
                <w:rFonts w:ascii="Cambria Math" w:hAnsi="Cambria Math" w:cs="Arial"/>
                <w:color w:val="FF0000"/>
              </w:rPr>
              <m:t>1</m:t>
            </m:r>
          </m:e>
        </m:d>
        <m:r>
          <w:rPr>
            <w:rFonts w:ascii="Cambria Math" w:hAnsi="Cambria Math" w:cs="Arial"/>
            <w:color w:val="FF0000"/>
          </w:rPr>
          <m:t xml:space="preserve">  θ=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den>
        </m:f>
      </m:oMath>
    </w:p>
    <w:p w14:paraId="0D00812D" w14:textId="77777777" w:rsidR="00C40580" w:rsidRP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F2CF7CB" w14:textId="60FE475B" w:rsid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</m:t>
            </m:r>
          </m:e>
        </m:d>
        <m:r>
          <w:rPr>
            <w:rFonts w:ascii="Cambria Math" w:hAnsi="Cambria Math"/>
            <w:color w:val="FF0000"/>
          </w:rPr>
          <m:t xml:space="preserve"> 2r+r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28.2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color w:val="FF0000"/>
          </w:rPr>
          <m:t>=16.7</m:t>
        </m:r>
      </m:oMath>
    </w:p>
    <w:p w14:paraId="16044714" w14:textId="3D2775A6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2DD941AA" w14:textId="7589B676" w:rsidR="008549F8" w:rsidRP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2r+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28.2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r</m:t>
              </m:r>
            </m:den>
          </m:f>
          <m:r>
            <w:rPr>
              <w:rFonts w:ascii="Cambria Math" w:hAnsi="Cambria Math"/>
              <w:color w:val="FF0000"/>
            </w:rPr>
            <m:t>=16.7</m:t>
          </m:r>
        </m:oMath>
      </m:oMathPara>
    </w:p>
    <w:p w14:paraId="3F29BF35" w14:textId="3F993549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39E13F9" w14:textId="6E1F7E35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r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+28.2=16.7r</m:t>
        </m:r>
      </m:oMath>
    </w:p>
    <w:p w14:paraId="4939A77F" w14:textId="43DB90DF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9519DC4" w14:textId="579CE069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r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-16.7r+28.2=0</m:t>
        </m:r>
      </m:oMath>
    </w:p>
    <w:p w14:paraId="3859EE31" w14:textId="6D13A3AB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257AB71B" w14:textId="3E276B5B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r=6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r=2.35</m:t>
        </m:r>
      </m:oMath>
    </w:p>
    <w:p w14:paraId="4B52B34A" w14:textId="3EB501EA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4117344A" w14:textId="29CA9411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r=6 , θ=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6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=0.783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21392979" w14:textId="28F8C3E0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D580872" w14:textId="4D01D052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r=2.35 , θ=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2.35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=5.11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</m:oMath>
      <w:r>
        <w:rPr>
          <w:color w:val="FF0000"/>
        </w:rPr>
        <w:t xml:space="preserve">(not acute) </w:t>
      </w:r>
    </w:p>
    <w:p w14:paraId="4DA65797" w14:textId="77777777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1FA4DF6B" w14:textId="59A1BE0B" w:rsidR="00C40580" w:rsidRPr="008053E0" w:rsidRDefault="008549F8" w:rsidP="00251968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>
        <w:rPr>
          <w:color w:val="FF0000"/>
        </w:rPr>
        <w:t xml:space="preserve">Final answer </w:t>
      </w:r>
      <m:oMath>
        <m:r>
          <w:rPr>
            <w:rFonts w:ascii="Cambria Math" w:hAnsi="Cambria Math"/>
            <w:color w:val="FF0000"/>
          </w:rPr>
          <m:t xml:space="preserve">r=6 </m:t>
        </m:r>
        <m:r>
          <m:rPr>
            <m:sty m:val="p"/>
          </m:rPr>
          <w:rPr>
            <w:rFonts w:ascii="Cambria Math" w:hAnsi="Cambria Math"/>
            <w:color w:val="FF0000"/>
          </w:rPr>
          <m:t>and</m:t>
        </m:r>
        <m:r>
          <w:rPr>
            <w:rFonts w:ascii="Cambria Math" w:hAnsi="Cambria Math"/>
            <w:color w:val="FF0000"/>
          </w:rPr>
          <m:t xml:space="preserve"> θ=0.783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w:br/>
        </m:r>
      </m:oMath>
    </w:p>
    <w:p w14:paraId="6DA76700" w14:textId="77777777" w:rsidR="00995E89" w:rsidRDefault="00995E89" w:rsidP="00F06972">
      <w:pPr>
        <w:pStyle w:val="Answernumbered"/>
        <w:numPr>
          <w:ilvl w:val="0"/>
          <w:numId w:val="0"/>
        </w:numPr>
        <w:ind w:left="714"/>
        <w:sectPr w:rsidR="00995E89" w:rsidSect="004C3EDE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448D561" w14:textId="59FD2D93" w:rsidR="00F06972" w:rsidRDefault="00F06972" w:rsidP="00F06972">
      <w:pPr>
        <w:pStyle w:val="Answernumbered"/>
        <w:numPr>
          <w:ilvl w:val="0"/>
          <w:numId w:val="0"/>
        </w:numPr>
        <w:ind w:left="714"/>
      </w:pPr>
    </w:p>
    <w:p w14:paraId="183C9AB7" w14:textId="73226E29" w:rsidR="00474F67" w:rsidRDefault="00F06972" w:rsidP="00474F67">
      <w:pPr>
        <w:pStyle w:val="Answernumbered"/>
      </w:pPr>
      <w:r>
        <w:t xml:space="preserve">The shape below is to be cut out of a plastic sheet. </w:t>
      </w:r>
    </w:p>
    <w:p w14:paraId="0770883E" w14:textId="505E51EC" w:rsidR="00F06972" w:rsidRDefault="002143B7" w:rsidP="00F06972">
      <w:pPr>
        <w:pStyle w:val="Answernumbered"/>
        <w:numPr>
          <w:ilvl w:val="0"/>
          <w:numId w:val="0"/>
        </w:numPr>
      </w:pPr>
      <w:r w:rsidRPr="002143B7">
        <w:rPr>
          <w:noProof/>
        </w:rPr>
        <w:drawing>
          <wp:anchor distT="0" distB="0" distL="114300" distR="114300" simplePos="0" relativeHeight="251804672" behindDoc="0" locked="0" layoutInCell="1" allowOverlap="1" wp14:anchorId="212E3FF0" wp14:editId="54684072">
            <wp:simplePos x="0" y="0"/>
            <wp:positionH relativeFrom="column">
              <wp:posOffset>249555</wp:posOffset>
            </wp:positionH>
            <wp:positionV relativeFrom="paragraph">
              <wp:posOffset>206375</wp:posOffset>
            </wp:positionV>
            <wp:extent cx="5446395" cy="2697480"/>
            <wp:effectExtent l="0" t="0" r="1905" b="7620"/>
            <wp:wrapSquare wrapText="bothSides"/>
            <wp:docPr id="55" name="Picture 5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A picture containing diagram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CB33E9" w14:textId="3E1D79AD" w:rsidR="00F06972" w:rsidRDefault="00F06972" w:rsidP="00F06972">
      <w:pPr>
        <w:pStyle w:val="Answernumbered"/>
        <w:numPr>
          <w:ilvl w:val="0"/>
          <w:numId w:val="0"/>
        </w:numPr>
        <w:ind w:left="714"/>
      </w:pPr>
      <w:r>
        <w:t xml:space="preserve">Find the perimeter of the shape. </w:t>
      </w:r>
    </w:p>
    <w:p w14:paraId="3344AAC0" w14:textId="6C574E8E" w:rsidR="008549F8" w:rsidRPr="008549F8" w:rsidRDefault="008549F8" w:rsidP="008549F8"/>
    <w:p w14:paraId="6C6D9060" w14:textId="42489734" w:rsidR="008549F8" w:rsidRPr="008549F8" w:rsidRDefault="008549F8" w:rsidP="008549F8"/>
    <w:p w14:paraId="1A5E399B" w14:textId="202CE3F0" w:rsidR="008549F8" w:rsidRPr="009075A3" w:rsidRDefault="0041364B" w:rsidP="009075A3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100°=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 xml:space="preserve"> rad</m:t>
        </m:r>
      </m:oMath>
    </w:p>
    <w:p w14:paraId="29752AD0" w14:textId="0EF83187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</w:p>
    <w:p w14:paraId="32A03073" w14:textId="21C2F217" w:rsidR="005C0190" w:rsidRPr="00251968" w:rsidRDefault="009075A3" w:rsidP="009075A3">
      <w:pPr>
        <w:spacing w:line="240" w:lineRule="auto"/>
        <w:rPr>
          <w:rFonts w:cs="Arial"/>
          <w:iCs/>
          <w:color w:val="FF0000"/>
          <w:szCs w:val="22"/>
        </w:rPr>
      </w:pPr>
      <w:r w:rsidRPr="009075A3">
        <w:rPr>
          <w:rFonts w:cs="Arial"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Curved length</m:t>
        </m:r>
        <m:r>
          <w:rPr>
            <w:rFonts w:ascii="Cambria Math" w:hAnsi="Cambria Math" w:cs="Arial"/>
            <w:color w:val="FF0000"/>
            <w:szCs w:val="22"/>
          </w:rPr>
          <m:t>=2×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9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=3.4906…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</w:p>
    <w:p w14:paraId="5E18D624" w14:textId="5292AC6E" w:rsidR="009075A3" w:rsidRPr="009075A3" w:rsidRDefault="005C0190" w:rsidP="00251968">
      <w:pPr>
        <w:spacing w:line="240" w:lineRule="auto"/>
        <w:ind w:left="720" w:firstLine="720"/>
        <w:rPr>
          <w:rFonts w:cs="Arial"/>
          <w:color w:val="FF0000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Unknown length in triangle=3 m (Pythagorean triple)</m:t>
          </m:r>
        </m:oMath>
      </m:oMathPara>
    </w:p>
    <w:p w14:paraId="42AFE035" w14:textId="77777777" w:rsidR="00893448" w:rsidRDefault="00893448" w:rsidP="009075A3">
      <w:pPr>
        <w:spacing w:line="240" w:lineRule="auto"/>
        <w:rPr>
          <w:rFonts w:cs="Arial"/>
          <w:color w:val="FF0000"/>
          <w:szCs w:val="22"/>
        </w:rPr>
      </w:pPr>
    </w:p>
    <w:p w14:paraId="77AB15AE" w14:textId="68B65A93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  <w:r w:rsidRPr="009075A3">
        <w:rPr>
          <w:rFonts w:cs="Arial"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Perimeter</m:t>
        </m:r>
        <m:r>
          <w:rPr>
            <w:rFonts w:ascii="Cambria Math" w:hAnsi="Cambria Math" w:cs="Arial"/>
            <w:color w:val="FF0000"/>
            <w:szCs w:val="22"/>
          </w:rPr>
          <m:t>=5+4+</m:t>
        </m:r>
        <m:d>
          <m:d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dPr>
          <m:e>
            <m:r>
              <w:rPr>
                <w:rFonts w:ascii="Cambria Math" w:hAnsi="Cambria Math" w:cs="Arial"/>
                <w:color w:val="FF0000"/>
                <w:szCs w:val="22"/>
              </w:rPr>
              <m:t>3.4906…-3</m:t>
            </m:r>
          </m:e>
        </m:d>
        <m:r>
          <w:rPr>
            <w:rFonts w:ascii="Cambria Math" w:hAnsi="Cambria Math" w:cs="Arial"/>
            <w:color w:val="FF0000"/>
            <w:szCs w:val="22"/>
          </w:rPr>
          <m:t xml:space="preserve">+2+3.4906…=15.0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</w:p>
    <w:sectPr w:rsidR="009075A3" w:rsidRPr="009075A3" w:rsidSect="00995E89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12E9" w14:textId="77777777" w:rsidR="00CA5273" w:rsidRDefault="00CA5273">
      <w:pPr>
        <w:spacing w:before="0" w:after="0"/>
      </w:pPr>
      <w:r>
        <w:separator/>
      </w:r>
    </w:p>
  </w:endnote>
  <w:endnote w:type="continuationSeparator" w:id="0">
    <w:p w14:paraId="15EB902D" w14:textId="77777777" w:rsidR="00CA5273" w:rsidRDefault="00CA52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E58B" w14:textId="77777777" w:rsidR="00995E89" w:rsidRDefault="00995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9AFE6B" w:rsidR="00110217" w:rsidRPr="00F03E33" w:rsidRDefault="003F7F14" w:rsidP="00995E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3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7EEEA6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43772" w:rsidRPr="00043772">
      <w:t>City &amp; Guilds Limited</w:t>
    </w:r>
    <w:r w:rsidR="00497A33" w:rsidRPr="00A61555">
      <w:t>. All rights reserved.</w:t>
    </w:r>
    <w:r w:rsidR="009372F9">
      <w:tab/>
    </w:r>
    <w:r w:rsidR="00995E8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560E" w14:textId="77777777" w:rsidR="00995E89" w:rsidRDefault="00995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88F0" w14:textId="761F14C7" w:rsidR="00995E89" w:rsidRPr="00F03E33" w:rsidRDefault="00995E89" w:rsidP="00995E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3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7163C53" wp14:editId="137C7FB8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043772" w:rsidRPr="0004377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780E" w14:textId="77777777" w:rsidR="00CA5273" w:rsidRDefault="00CA5273">
      <w:pPr>
        <w:spacing w:before="0" w:after="0"/>
      </w:pPr>
      <w:r>
        <w:separator/>
      </w:r>
    </w:p>
  </w:footnote>
  <w:footnote w:type="continuationSeparator" w:id="0">
    <w:p w14:paraId="5A06E6A4" w14:textId="77777777" w:rsidR="00CA5273" w:rsidRDefault="00CA52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1F54" w14:textId="77777777" w:rsidR="00995E89" w:rsidRDefault="00995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96C089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74EBE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74EB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995E89">
      <w:rPr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1957" w14:textId="77777777" w:rsidR="00995E89" w:rsidRDefault="00995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A30"/>
    <w:multiLevelType w:val="hybridMultilevel"/>
    <w:tmpl w:val="2104F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600F"/>
    <w:multiLevelType w:val="hybridMultilevel"/>
    <w:tmpl w:val="0B1C78B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00534E"/>
    <w:multiLevelType w:val="hybridMultilevel"/>
    <w:tmpl w:val="0EECBA1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6101"/>
    <w:multiLevelType w:val="hybridMultilevel"/>
    <w:tmpl w:val="734E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2526E"/>
    <w:multiLevelType w:val="hybridMultilevel"/>
    <w:tmpl w:val="3E0CAA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4674"/>
    <w:multiLevelType w:val="hybridMultilevel"/>
    <w:tmpl w:val="685AE63A"/>
    <w:lvl w:ilvl="0" w:tplc="ECCCE4E2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="Arial"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13772">
    <w:abstractNumId w:val="5"/>
  </w:num>
  <w:num w:numId="2" w16cid:durableId="1665163123">
    <w:abstractNumId w:val="18"/>
  </w:num>
  <w:num w:numId="3" w16cid:durableId="749499007">
    <w:abstractNumId w:val="26"/>
  </w:num>
  <w:num w:numId="4" w16cid:durableId="2056201199">
    <w:abstractNumId w:val="20"/>
  </w:num>
  <w:num w:numId="5" w16cid:durableId="469322269">
    <w:abstractNumId w:val="8"/>
  </w:num>
  <w:num w:numId="6" w16cid:durableId="1411850192">
    <w:abstractNumId w:val="19"/>
  </w:num>
  <w:num w:numId="7" w16cid:durableId="511385170">
    <w:abstractNumId w:val="8"/>
  </w:num>
  <w:num w:numId="8" w16cid:durableId="1445886754">
    <w:abstractNumId w:val="1"/>
  </w:num>
  <w:num w:numId="9" w16cid:durableId="997348849">
    <w:abstractNumId w:val="8"/>
    <w:lvlOverride w:ilvl="0">
      <w:startOverride w:val="1"/>
    </w:lvlOverride>
  </w:num>
  <w:num w:numId="10" w16cid:durableId="1666594871">
    <w:abstractNumId w:val="21"/>
  </w:num>
  <w:num w:numId="11" w16cid:durableId="1491213669">
    <w:abstractNumId w:val="17"/>
  </w:num>
  <w:num w:numId="12" w16cid:durableId="205722826">
    <w:abstractNumId w:val="6"/>
  </w:num>
  <w:num w:numId="13" w16cid:durableId="1171750658">
    <w:abstractNumId w:val="16"/>
  </w:num>
  <w:num w:numId="14" w16cid:durableId="391391510">
    <w:abstractNumId w:val="22"/>
  </w:num>
  <w:num w:numId="15" w16cid:durableId="2120757769">
    <w:abstractNumId w:val="14"/>
  </w:num>
  <w:num w:numId="16" w16cid:durableId="2053571777">
    <w:abstractNumId w:val="7"/>
  </w:num>
  <w:num w:numId="17" w16cid:durableId="1625769202">
    <w:abstractNumId w:val="29"/>
  </w:num>
  <w:num w:numId="18" w16cid:durableId="259682405">
    <w:abstractNumId w:val="30"/>
  </w:num>
  <w:num w:numId="19" w16cid:durableId="2093888631">
    <w:abstractNumId w:val="4"/>
  </w:num>
  <w:num w:numId="20" w16cid:durableId="164785577">
    <w:abstractNumId w:val="3"/>
  </w:num>
  <w:num w:numId="21" w16cid:durableId="1407730922">
    <w:abstractNumId w:val="11"/>
  </w:num>
  <w:num w:numId="22" w16cid:durableId="2030375030">
    <w:abstractNumId w:val="11"/>
    <w:lvlOverride w:ilvl="0">
      <w:startOverride w:val="1"/>
    </w:lvlOverride>
  </w:num>
  <w:num w:numId="23" w16cid:durableId="2078241484">
    <w:abstractNumId w:val="28"/>
  </w:num>
  <w:num w:numId="24" w16cid:durableId="39015529">
    <w:abstractNumId w:val="11"/>
    <w:lvlOverride w:ilvl="0">
      <w:startOverride w:val="1"/>
    </w:lvlOverride>
  </w:num>
  <w:num w:numId="25" w16cid:durableId="1053966533">
    <w:abstractNumId w:val="11"/>
    <w:lvlOverride w:ilvl="0">
      <w:startOverride w:val="1"/>
    </w:lvlOverride>
  </w:num>
  <w:num w:numId="26" w16cid:durableId="885948361">
    <w:abstractNumId w:val="12"/>
  </w:num>
  <w:num w:numId="27" w16cid:durableId="358705002">
    <w:abstractNumId w:val="24"/>
  </w:num>
  <w:num w:numId="28" w16cid:durableId="1840926336">
    <w:abstractNumId w:val="11"/>
    <w:lvlOverride w:ilvl="0">
      <w:startOverride w:val="1"/>
    </w:lvlOverride>
  </w:num>
  <w:num w:numId="29" w16cid:durableId="376930189">
    <w:abstractNumId w:val="25"/>
  </w:num>
  <w:num w:numId="30" w16cid:durableId="1780955571">
    <w:abstractNumId w:val="11"/>
  </w:num>
  <w:num w:numId="31" w16cid:durableId="1987080123">
    <w:abstractNumId w:val="11"/>
    <w:lvlOverride w:ilvl="0">
      <w:startOverride w:val="1"/>
    </w:lvlOverride>
  </w:num>
  <w:num w:numId="32" w16cid:durableId="80760046">
    <w:abstractNumId w:val="11"/>
    <w:lvlOverride w:ilvl="0">
      <w:startOverride w:val="1"/>
    </w:lvlOverride>
  </w:num>
  <w:num w:numId="33" w16cid:durableId="1297105258">
    <w:abstractNumId w:val="0"/>
  </w:num>
  <w:num w:numId="34" w16cid:durableId="1738090653">
    <w:abstractNumId w:val="15"/>
  </w:num>
  <w:num w:numId="35" w16cid:durableId="1328248514">
    <w:abstractNumId w:val="31"/>
  </w:num>
  <w:num w:numId="36" w16cid:durableId="2049835270">
    <w:abstractNumId w:val="9"/>
  </w:num>
  <w:num w:numId="37" w16cid:durableId="794520326">
    <w:abstractNumId w:val="13"/>
  </w:num>
  <w:num w:numId="38" w16cid:durableId="706955473">
    <w:abstractNumId w:val="23"/>
  </w:num>
  <w:num w:numId="39" w16cid:durableId="883562992">
    <w:abstractNumId w:val="10"/>
  </w:num>
  <w:num w:numId="40" w16cid:durableId="1096899153">
    <w:abstractNumId w:val="27"/>
  </w:num>
  <w:num w:numId="41" w16cid:durableId="117395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772"/>
    <w:rsid w:val="00070B88"/>
    <w:rsid w:val="000828D0"/>
    <w:rsid w:val="00082C62"/>
    <w:rsid w:val="000B231F"/>
    <w:rsid w:val="000E194B"/>
    <w:rsid w:val="000F5640"/>
    <w:rsid w:val="00110217"/>
    <w:rsid w:val="00152AC3"/>
    <w:rsid w:val="00156AF3"/>
    <w:rsid w:val="00172296"/>
    <w:rsid w:val="00193D44"/>
    <w:rsid w:val="0019491D"/>
    <w:rsid w:val="001A309C"/>
    <w:rsid w:val="001F74AD"/>
    <w:rsid w:val="002112DC"/>
    <w:rsid w:val="002143B7"/>
    <w:rsid w:val="002360FC"/>
    <w:rsid w:val="002411E7"/>
    <w:rsid w:val="00251968"/>
    <w:rsid w:val="00292282"/>
    <w:rsid w:val="002D07A8"/>
    <w:rsid w:val="002D0D91"/>
    <w:rsid w:val="002D1D20"/>
    <w:rsid w:val="002E1D3A"/>
    <w:rsid w:val="002E2931"/>
    <w:rsid w:val="002E7805"/>
    <w:rsid w:val="00326930"/>
    <w:rsid w:val="003405EA"/>
    <w:rsid w:val="003B1E21"/>
    <w:rsid w:val="003F7F14"/>
    <w:rsid w:val="00401E5C"/>
    <w:rsid w:val="00404B31"/>
    <w:rsid w:val="0041364B"/>
    <w:rsid w:val="00453AF8"/>
    <w:rsid w:val="00474F67"/>
    <w:rsid w:val="0048500D"/>
    <w:rsid w:val="00495319"/>
    <w:rsid w:val="00497A33"/>
    <w:rsid w:val="004C3EDE"/>
    <w:rsid w:val="004C3F8E"/>
    <w:rsid w:val="004C6D9F"/>
    <w:rsid w:val="004D3EF5"/>
    <w:rsid w:val="005160BC"/>
    <w:rsid w:val="00524E1B"/>
    <w:rsid w:val="005C0190"/>
    <w:rsid w:val="006124C0"/>
    <w:rsid w:val="006135C0"/>
    <w:rsid w:val="00613CAE"/>
    <w:rsid w:val="0063767C"/>
    <w:rsid w:val="00651555"/>
    <w:rsid w:val="006642FD"/>
    <w:rsid w:val="006807B0"/>
    <w:rsid w:val="00691B95"/>
    <w:rsid w:val="006B4653"/>
    <w:rsid w:val="006B4BAC"/>
    <w:rsid w:val="006B798A"/>
    <w:rsid w:val="006C266D"/>
    <w:rsid w:val="006D3AA3"/>
    <w:rsid w:val="006D4994"/>
    <w:rsid w:val="006E1028"/>
    <w:rsid w:val="006E19C2"/>
    <w:rsid w:val="006E28BF"/>
    <w:rsid w:val="006F7BAF"/>
    <w:rsid w:val="00712BFC"/>
    <w:rsid w:val="00736FE4"/>
    <w:rsid w:val="00750528"/>
    <w:rsid w:val="00750B1E"/>
    <w:rsid w:val="00757D0F"/>
    <w:rsid w:val="00783F6B"/>
    <w:rsid w:val="00792AF6"/>
    <w:rsid w:val="00797FA7"/>
    <w:rsid w:val="008053E0"/>
    <w:rsid w:val="00823BCE"/>
    <w:rsid w:val="00840F55"/>
    <w:rsid w:val="008549F8"/>
    <w:rsid w:val="00884F41"/>
    <w:rsid w:val="00893448"/>
    <w:rsid w:val="0089626B"/>
    <w:rsid w:val="008C1F1C"/>
    <w:rsid w:val="008C3A0A"/>
    <w:rsid w:val="008D47A6"/>
    <w:rsid w:val="008E5023"/>
    <w:rsid w:val="009075A3"/>
    <w:rsid w:val="009372F9"/>
    <w:rsid w:val="0098627B"/>
    <w:rsid w:val="00994DCE"/>
    <w:rsid w:val="00995E89"/>
    <w:rsid w:val="009975A0"/>
    <w:rsid w:val="009B248A"/>
    <w:rsid w:val="009C5C6E"/>
    <w:rsid w:val="009E5A64"/>
    <w:rsid w:val="00A147A6"/>
    <w:rsid w:val="00A2454C"/>
    <w:rsid w:val="00A5463C"/>
    <w:rsid w:val="00A82DCC"/>
    <w:rsid w:val="00AE245C"/>
    <w:rsid w:val="00B054EC"/>
    <w:rsid w:val="00B11D2D"/>
    <w:rsid w:val="00B634AC"/>
    <w:rsid w:val="00B74EBE"/>
    <w:rsid w:val="00B7752B"/>
    <w:rsid w:val="00BE0C81"/>
    <w:rsid w:val="00BE2C21"/>
    <w:rsid w:val="00C01D20"/>
    <w:rsid w:val="00C06474"/>
    <w:rsid w:val="00C202BF"/>
    <w:rsid w:val="00C40580"/>
    <w:rsid w:val="00C50E0B"/>
    <w:rsid w:val="00C62B38"/>
    <w:rsid w:val="00C858D7"/>
    <w:rsid w:val="00C92F19"/>
    <w:rsid w:val="00CA0900"/>
    <w:rsid w:val="00CA5273"/>
    <w:rsid w:val="00CB1A95"/>
    <w:rsid w:val="00CB597B"/>
    <w:rsid w:val="00CC3B85"/>
    <w:rsid w:val="00CF7940"/>
    <w:rsid w:val="00D073BC"/>
    <w:rsid w:val="00D16A01"/>
    <w:rsid w:val="00D30DA9"/>
    <w:rsid w:val="00D51C40"/>
    <w:rsid w:val="00D56B82"/>
    <w:rsid w:val="00D57E39"/>
    <w:rsid w:val="00DA2485"/>
    <w:rsid w:val="00DB5FB6"/>
    <w:rsid w:val="00DE1B9C"/>
    <w:rsid w:val="00DE29A8"/>
    <w:rsid w:val="00DE4EBC"/>
    <w:rsid w:val="00DF03D0"/>
    <w:rsid w:val="00E23044"/>
    <w:rsid w:val="00EA0A4D"/>
    <w:rsid w:val="00EC6283"/>
    <w:rsid w:val="00EF0A40"/>
    <w:rsid w:val="00F03E33"/>
    <w:rsid w:val="00F06972"/>
    <w:rsid w:val="00F15749"/>
    <w:rsid w:val="00F329F4"/>
    <w:rsid w:val="00F42A36"/>
    <w:rsid w:val="00F47085"/>
    <w:rsid w:val="00F82617"/>
    <w:rsid w:val="00F83FC6"/>
    <w:rsid w:val="00F967EC"/>
    <w:rsid w:val="00FA13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3EDE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326930"/>
    <w:rPr>
      <w:color w:val="808080"/>
    </w:rPr>
  </w:style>
  <w:style w:type="paragraph" w:styleId="Revision">
    <w:name w:val="Revision"/>
    <w:hidden/>
    <w:semiHidden/>
    <w:rsid w:val="00757D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165</Words>
  <Characters>3177</Characters>
  <Application>Microsoft Office Word</Application>
  <DocSecurity>0</DocSecurity>
  <Lines>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58</cp:revision>
  <cp:lastPrinted>2013-05-15T12:05:00Z</cp:lastPrinted>
  <dcterms:created xsi:type="dcterms:W3CDTF">2022-02-03T12:41:00Z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